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3E" w:rsidRPr="00987488" w:rsidRDefault="00E5183E">
      <w:pPr>
        <w:rPr>
          <w:b/>
          <w:u w:val="single"/>
        </w:rPr>
      </w:pPr>
      <w:r w:rsidRPr="00987488">
        <w:rPr>
          <w:b/>
          <w:u w:val="single"/>
        </w:rPr>
        <w:t>ARTICULOS DE DIVULGACION 2016</w:t>
      </w:r>
      <w:r w:rsidR="008F15B4">
        <w:rPr>
          <w:b/>
          <w:u w:val="single"/>
        </w:rPr>
        <w:t xml:space="preserve">: </w:t>
      </w:r>
      <w:r w:rsidRPr="00987488">
        <w:rPr>
          <w:b/>
          <w:u w:val="single"/>
        </w:rPr>
        <w:t>TEMA COPLA</w:t>
      </w:r>
    </w:p>
    <w:p w:rsidR="00BA1312" w:rsidRDefault="00BA1312">
      <w:hyperlink r:id="rId4" w:history="1">
        <w:r w:rsidRPr="001F1880">
          <w:rPr>
            <w:rStyle w:val="Hipervnculo"/>
          </w:rPr>
          <w:t>http://www.aimdigital.com.ar/2016/04/12/florencio-acenolaza-presento-el-nuevo-mapa-de-la-argentina/</w:t>
        </w:r>
      </w:hyperlink>
    </w:p>
    <w:p w:rsidR="00DB7856" w:rsidRDefault="00DB7856">
      <w:hyperlink r:id="rId5" w:history="1">
        <w:r w:rsidRPr="001F1880">
          <w:rPr>
            <w:rStyle w:val="Hipervnculo"/>
          </w:rPr>
          <w:t>http://www.diarioinedito.com/Nota/23786</w:t>
        </w:r>
      </w:hyperlink>
    </w:p>
    <w:p w:rsidR="00CD5EEA" w:rsidRDefault="00CD5EEA">
      <w:hyperlink r:id="rId6" w:history="1">
        <w:r w:rsidRPr="001F1880">
          <w:rPr>
            <w:rStyle w:val="Hipervnculo"/>
          </w:rPr>
          <w:t>http://www.diariocronica.com.ar/149090-argentina-agranda-su-territorio-un-35porc.html</w:t>
        </w:r>
      </w:hyperlink>
    </w:p>
    <w:p w:rsidR="00BD1B6B" w:rsidRDefault="00BD1B6B">
      <w:hyperlink r:id="rId7" w:history="1">
        <w:r w:rsidRPr="001F1880">
          <w:rPr>
            <w:rStyle w:val="Hipervnculo"/>
          </w:rPr>
          <w:t>http://www.mendozapost.com/nota/31715-argentina-extiende-su-territorio-hasta-malvinas/</w:t>
        </w:r>
      </w:hyperlink>
    </w:p>
    <w:p w:rsidR="00011113" w:rsidRDefault="00011113">
      <w:hyperlink r:id="rId8" w:history="1">
        <w:r w:rsidRPr="001F1880">
          <w:rPr>
            <w:rStyle w:val="Hipervnculo"/>
          </w:rPr>
          <w:t>http://info.csnat.unt.edu.ar/csnat/index.php/item/692-reconocimiento-al-dr-florencio-acenolaza-por-su-aporte-al-nuevo-limite-de-la-plataforma-continental-argentina</w:t>
        </w:r>
      </w:hyperlink>
    </w:p>
    <w:p w:rsidR="00353BA4" w:rsidRDefault="00353BA4">
      <w:hyperlink r:id="rId9" w:history="1">
        <w:r w:rsidRPr="001F1880">
          <w:rPr>
            <w:rStyle w:val="Hipervnculo"/>
          </w:rPr>
          <w:t>http://www.rionegro.com.ar/diario/la-onu-aprobo-extender-la-plataforma-maritima-argentina-un-35-8108358-9532-nota.aspx</w:t>
        </w:r>
      </w:hyperlink>
    </w:p>
    <w:p w:rsidR="00E5183E" w:rsidRDefault="00E62160">
      <w:hyperlink r:id="rId10" w:history="1">
        <w:r w:rsidR="00006717" w:rsidRPr="00CA2F00">
          <w:rPr>
            <w:rStyle w:val="Hipervnculo"/>
          </w:rPr>
          <w:t>https://www.facebook.com/contexto/posts/10154149136554009</w:t>
        </w:r>
      </w:hyperlink>
    </w:p>
    <w:p w:rsidR="00C241CE" w:rsidRDefault="00C241CE">
      <w:hyperlink r:id="rId11" w:history="1">
        <w:r w:rsidRPr="001F1880">
          <w:rPr>
            <w:rStyle w:val="Hipervnculo"/>
          </w:rPr>
          <w:t>http://www.infobae.com/2016/03/27/1799924-argentina-suma-territorio-la-onu-aprobo-extender-la-plataforma-maritima</w:t>
        </w:r>
      </w:hyperlink>
    </w:p>
    <w:p w:rsidR="009E6DBA" w:rsidRDefault="009E6DBA">
      <w:hyperlink r:id="rId12" w:history="1">
        <w:r w:rsidRPr="001F1880">
          <w:rPr>
            <w:rStyle w:val="Hipervnculo"/>
          </w:rPr>
          <w:t>http://www.clarin.com/politica/Gobierno-ONU-reconocio-soberania-Malvinas_0_1548445445.html</w:t>
        </w:r>
      </w:hyperlink>
    </w:p>
    <w:p w:rsidR="00F35605" w:rsidRDefault="00F35605">
      <w:hyperlink r:id="rId13" w:history="1">
        <w:r w:rsidRPr="001F1880">
          <w:rPr>
            <w:rStyle w:val="Hipervnculo"/>
          </w:rPr>
          <w:t>http://www.lanacion.com.ar/1883832-cancilleria-presento-el-nuevo-limite-exterior-de-la-plataforma-continental-argentina-con-un-35-mas-de-superficie</w:t>
        </w:r>
      </w:hyperlink>
    </w:p>
    <w:p w:rsidR="00294143" w:rsidRDefault="00294143">
      <w:hyperlink r:id="rId14" w:history="1">
        <w:r w:rsidRPr="001F1880">
          <w:rPr>
            <w:rStyle w:val="Hipervnculo"/>
          </w:rPr>
          <w:t>http://www.clarin.com/opinion/mapa-nuevos-limites-otorga-soberania_0_1551445196.html</w:t>
        </w:r>
      </w:hyperlink>
    </w:p>
    <w:p w:rsidR="00B531B6" w:rsidRDefault="00B531B6">
      <w:hyperlink r:id="rId15" w:history="1">
        <w:r w:rsidRPr="001F1880">
          <w:rPr>
            <w:rStyle w:val="Hipervnculo"/>
          </w:rPr>
          <w:t>http://telefenoticias.com.ar/politica/por-un-fallo-de-la-onu-argentina-agranda-35-su-plataforma-maritima/</w:t>
        </w:r>
      </w:hyperlink>
    </w:p>
    <w:p w:rsidR="009A67C4" w:rsidRDefault="009A67C4">
      <w:hyperlink r:id="rId16" w:history="1">
        <w:r w:rsidRPr="001F1880">
          <w:rPr>
            <w:rStyle w:val="Hipervnculo"/>
          </w:rPr>
          <w:t>http://www.contextotucuman.com/nota/37823/el-tucumano-acenolaza-realizo-la-presentacion-ante-la-onu-que-permite-agrandar-35_por_ciento-la-superficie-de-argentina-y-fortalece-el-derecho-sobre-malvinas.html</w:t>
        </w:r>
      </w:hyperlink>
    </w:p>
    <w:p w:rsidR="0018610A" w:rsidRDefault="0018610A" w:rsidP="001232CD">
      <w:hyperlink r:id="rId17" w:history="1">
        <w:r w:rsidRPr="001F1880">
          <w:rPr>
            <w:rStyle w:val="Hipervnculo"/>
          </w:rPr>
          <w:t>http://www.clarin.com/sociedad/Plataforma-maritima-territorio-recursos-pesqueros_0_1549045438.html</w:t>
        </w:r>
      </w:hyperlink>
    </w:p>
    <w:p w:rsidR="001232CD" w:rsidRDefault="00E62160" w:rsidP="001232CD">
      <w:hyperlink r:id="rId18" w:history="1">
        <w:r w:rsidR="008F15B4" w:rsidRPr="000748DB">
          <w:rPr>
            <w:rStyle w:val="Hipervnculo"/>
          </w:rPr>
          <w:t>http://www.eldiario.com.ar/diario/interes-general/155183-hay-un-nuevo-mapa-de-la-argentina.htm</w:t>
        </w:r>
      </w:hyperlink>
    </w:p>
    <w:p w:rsidR="00F9526A" w:rsidRDefault="00F9526A" w:rsidP="001232CD">
      <w:hyperlink r:id="rId19" w:history="1">
        <w:r w:rsidRPr="001F1880">
          <w:rPr>
            <w:rStyle w:val="Hipervnculo"/>
          </w:rPr>
          <w:t>http://www.elliberal.com.ar/noticia/247906/argentina-amplio-35porciento-plataforma-maritima</w:t>
        </w:r>
      </w:hyperlink>
    </w:p>
    <w:p w:rsidR="0020444C" w:rsidRDefault="0020444C" w:rsidP="001232CD">
      <w:hyperlink r:id="rId20" w:history="1">
        <w:r w:rsidRPr="001F1880">
          <w:rPr>
            <w:rStyle w:val="Hipervnculo"/>
          </w:rPr>
          <w:t>http://www.eldiariodelfindelmundo.com/noticias/2016/03/28/107-naciones-unidas-aprobo-la-ampliacion-de-la-plataforma-maritima-argentina</w:t>
        </w:r>
      </w:hyperlink>
    </w:p>
    <w:p w:rsidR="001631B5" w:rsidRDefault="001631B5" w:rsidP="001232CD">
      <w:hyperlink r:id="rId21" w:history="1">
        <w:r w:rsidRPr="001F1880">
          <w:rPr>
            <w:rStyle w:val="Hipervnculo"/>
          </w:rPr>
          <w:t>http://www.diariodelsurdigital.com.ar/ORGULLO-El-nuevo-mapa-argentino-lo</w:t>
        </w:r>
      </w:hyperlink>
    </w:p>
    <w:p w:rsidR="002D2F47" w:rsidRDefault="002D2F47" w:rsidP="001232CD">
      <w:hyperlink r:id="rId22" w:history="1">
        <w:r w:rsidRPr="001F1880">
          <w:rPr>
            <w:rStyle w:val="Hipervnculo"/>
          </w:rPr>
          <w:t>http://www.eldiario.com.ar/diario/interes-general/154819-el-multiple-potencial-del-fallo-de-la-onu-sobre-la-superficie-maritima.htm</w:t>
        </w:r>
      </w:hyperlink>
    </w:p>
    <w:p w:rsidR="008C3E71" w:rsidRDefault="00E62160">
      <w:hyperlink r:id="rId23" w:history="1">
        <w:r w:rsidR="00006717" w:rsidRPr="00CA2F00">
          <w:rPr>
            <w:rStyle w:val="Hipervnculo"/>
          </w:rPr>
          <w:t>http://www.lagaceta.com.ar/nota/676002/politicanacional/tucumano-habia-analizado-estudio-presentado-estado-argentino.html</w:t>
        </w:r>
      </w:hyperlink>
    </w:p>
    <w:p w:rsidR="00915ED6" w:rsidRDefault="00915ED6">
      <w:hyperlink r:id="rId24" w:history="1">
        <w:r w:rsidRPr="001F1880">
          <w:rPr>
            <w:rStyle w:val="Hipervnculo"/>
          </w:rPr>
          <w:t>http://www.elpatagonico.com/un-fallo-la-onu-avala-que-la-argentina-amplie-un-35-su-plataforma-maritima-n1477783</w:t>
        </w:r>
      </w:hyperlink>
    </w:p>
    <w:p w:rsidR="00006717" w:rsidRDefault="00E62160">
      <w:hyperlink r:id="rId25" w:history="1">
        <w:r w:rsidR="00006717" w:rsidRPr="00CA2F00">
          <w:rPr>
            <w:rStyle w:val="Hipervnculo"/>
          </w:rPr>
          <w:t>http://www.lacapital.com.ar/informacion-gral/Florencio-Aceolaza-el-geologo-que-agrando-los-limites-de-la-patria--20160407-0033.html</w:t>
        </w:r>
      </w:hyperlink>
    </w:p>
    <w:p w:rsidR="007848EA" w:rsidRDefault="007848EA">
      <w:hyperlink r:id="rId26" w:history="1">
        <w:r w:rsidRPr="001F1880">
          <w:rPr>
            <w:rStyle w:val="Hipervnculo"/>
          </w:rPr>
          <w:t>http://www.eltribuno.info/la-plataforma-maritima-se-agrandara-un-35-ciento-n693563</w:t>
        </w:r>
      </w:hyperlink>
    </w:p>
    <w:p w:rsidR="007749D3" w:rsidRDefault="007749D3">
      <w:hyperlink r:id="rId27" w:history="1">
        <w:r w:rsidRPr="001F1880">
          <w:rPr>
            <w:rStyle w:val="Hipervnculo"/>
          </w:rPr>
          <w:t>http://www.bigbangnews.com/actualidad/Historico-por-un-fallo-de-la-ONU-Argentina-agranda-un-35-su-plataforma-maritima--20160327-0030.html</w:t>
        </w:r>
      </w:hyperlink>
    </w:p>
    <w:p w:rsidR="00006717" w:rsidRDefault="00AA19C7">
      <w:hyperlink r:id="rId28" w:history="1">
        <w:r w:rsidRPr="001F1880">
          <w:rPr>
            <w:rStyle w:val="Hipervnculo"/>
          </w:rPr>
          <w:t>http://www.cadena3.com/contenido/2016/03/29/El-reclamo-argentino-ante-la-ONU-fue-una-politica-de-Estado-160516.asp</w:t>
        </w:r>
      </w:hyperlink>
    </w:p>
    <w:p w:rsidR="001471E4" w:rsidRDefault="001471E4">
      <w:hyperlink r:id="rId29" w:history="1">
        <w:r w:rsidRPr="001F1880">
          <w:rPr>
            <w:rStyle w:val="Hipervnculo"/>
          </w:rPr>
          <w:t>http://cadena3.com/post_ampliadomobile.asp?post=160516&amp;titulo=El-reclamo-argentino-ante-la-ONU-fue-una-politica-de-Estado&amp;resw=1366&amp;resh=728</w:t>
        </w:r>
      </w:hyperlink>
    </w:p>
    <w:p w:rsidR="00886A76" w:rsidRDefault="00886A76">
      <w:hyperlink r:id="rId30" w:history="1">
        <w:r w:rsidRPr="001F1880">
          <w:rPr>
            <w:rStyle w:val="Hipervnculo"/>
          </w:rPr>
          <w:t>http://www.cba24n.com.ar/content/plataforma-reconocida-por-onu-impulsa-reclamo-por-malvinas?fb_comment_id=1076431489082967_1076760862383363#f2ebba268eb364</w:t>
        </w:r>
      </w:hyperlink>
    </w:p>
    <w:p w:rsidR="006D141E" w:rsidRDefault="006D141E">
      <w:hyperlink r:id="rId31" w:history="1">
        <w:r w:rsidRPr="001F1880">
          <w:rPr>
            <w:rStyle w:val="Hipervnculo"/>
          </w:rPr>
          <w:t>http://www.elmalvinense.com/smalvi/0109/1050.html</w:t>
        </w:r>
      </w:hyperlink>
    </w:p>
    <w:p w:rsidR="00FB487F" w:rsidRDefault="00FB487F">
      <w:hyperlink r:id="rId32" w:history="1">
        <w:r w:rsidRPr="001F1880">
          <w:rPr>
            <w:rStyle w:val="Hipervnculo"/>
          </w:rPr>
          <w:t>http://www.tiemponline.com/por-un-fallo-de-la-onu-la-argentina-agrandara-un-35-su-plataforma-maritima/</w:t>
        </w:r>
      </w:hyperlink>
    </w:p>
    <w:p w:rsidR="00FA76B4" w:rsidRDefault="00FA76B4">
      <w:hyperlink r:id="rId33" w:history="1">
        <w:r w:rsidRPr="001F1880">
          <w:rPr>
            <w:rStyle w:val="Hipervnculo"/>
          </w:rPr>
          <w:t>http://ar.flash24.news/politica/un-tucumano-haba-analizado-el-estudio-presentado-por-el-estado-argentino/</w:t>
        </w:r>
      </w:hyperlink>
    </w:p>
    <w:p w:rsidR="00FB487F" w:rsidRDefault="009D749F">
      <w:hyperlink r:id="rId34" w:history="1">
        <w:r w:rsidRPr="001F1880">
          <w:rPr>
            <w:rStyle w:val="Hipervnculo"/>
          </w:rPr>
          <w:t>http://fmlatecno.com.ar/noticias/argentina-agranda-35-su-plataforma-maritima/</w:t>
        </w:r>
      </w:hyperlink>
    </w:p>
    <w:p w:rsidR="009D749F" w:rsidRDefault="008C4E97">
      <w:hyperlink r:id="rId35" w:history="1">
        <w:r w:rsidRPr="001F1880">
          <w:rPr>
            <w:rStyle w:val="Hipervnculo"/>
          </w:rPr>
          <w:t>http://www.noticiasargentinas.com.ar/nuevosite/50077-historico-argentina-agranda-su-territorio-un-35-gracias-un-aval-onu.html</w:t>
        </w:r>
      </w:hyperlink>
    </w:p>
    <w:p w:rsidR="008C4E97" w:rsidRDefault="00B25BCE">
      <w:hyperlink r:id="rId36" w:history="1">
        <w:r w:rsidRPr="001F1880">
          <w:rPr>
            <w:rStyle w:val="Hipervnculo"/>
          </w:rPr>
          <w:t>http://noticiasdeplottier.com.ar/diario/la-onu-reconoce-mas-plataforma-maritima-al-pais/</w:t>
        </w:r>
      </w:hyperlink>
    </w:p>
    <w:p w:rsidR="00B25BCE" w:rsidRDefault="000D111A">
      <w:hyperlink r:id="rId37" w:history="1">
        <w:r w:rsidRPr="001F1880">
          <w:rPr>
            <w:rStyle w:val="Hipervnculo"/>
          </w:rPr>
          <w:t>http://www.rosarionet.com.ar/rnetw/nota165410</w:t>
        </w:r>
      </w:hyperlink>
    </w:p>
    <w:p w:rsidR="000D111A" w:rsidRDefault="00292391">
      <w:hyperlink r:id="rId38" w:history="1">
        <w:r w:rsidRPr="001F1880">
          <w:rPr>
            <w:rStyle w:val="Hipervnculo"/>
          </w:rPr>
          <w:t>http://www.elciudadanoweb.com/la-argentina-suma-soberania/</w:t>
        </w:r>
      </w:hyperlink>
    </w:p>
    <w:p w:rsidR="00CD1384" w:rsidRDefault="00CD1384">
      <w:hyperlink r:id="rId39" w:history="1">
        <w:r w:rsidRPr="001F1880">
          <w:rPr>
            <w:rStyle w:val="Hipervnculo"/>
          </w:rPr>
          <w:t>http://www.santotodigital.com.ar/2016/03/28/por-un-fallo-de-la-onu-argentina-agranda-35-su-plataforma-maritima/</w:t>
        </w:r>
      </w:hyperlink>
    </w:p>
    <w:p w:rsidR="00BB13AE" w:rsidRDefault="00BB13AE">
      <w:hyperlink r:id="rId40" w:history="1">
        <w:r w:rsidRPr="001F1880">
          <w:rPr>
            <w:rStyle w:val="Hipervnculo"/>
          </w:rPr>
          <w:t>http://andeninformativo.com.ar/noticia/426/por-fallo-de-la-onu-argentina-agrando-en-un-35-su-territorio</w:t>
        </w:r>
      </w:hyperlink>
    </w:p>
    <w:p w:rsidR="00BB13AE" w:rsidRDefault="00B83A24">
      <w:hyperlink r:id="rId41" w:history="1">
        <w:r w:rsidRPr="001F1880">
          <w:rPr>
            <w:rStyle w:val="Hipervnculo"/>
          </w:rPr>
          <w:t>http://noticaucete.com.ar/la-onu-reconoce-mas-plataforma-maritima-al-pais/</w:t>
        </w:r>
      </w:hyperlink>
    </w:p>
    <w:p w:rsidR="00937F14" w:rsidRDefault="00937F14">
      <w:hyperlink r:id="rId42" w:history="1">
        <w:r w:rsidRPr="001F1880">
          <w:rPr>
            <w:rStyle w:val="Hipervnculo"/>
          </w:rPr>
          <w:t>http://www.fm903tolhuin.com.ar/noticia/verNoticia/939.html</w:t>
        </w:r>
      </w:hyperlink>
    </w:p>
    <w:p w:rsidR="00937F14" w:rsidRDefault="00FA098E">
      <w:hyperlink r:id="rId43" w:history="1">
        <w:r w:rsidRPr="001F1880">
          <w:rPr>
            <w:rStyle w:val="Hipervnculo"/>
          </w:rPr>
          <w:t>http://arg21.com/nota.asp?id=2188&amp;t=Resolucion-historica-Argentina-agranda-su-territorio-en-un-35-por-ciento</w:t>
        </w:r>
      </w:hyperlink>
    </w:p>
    <w:p w:rsidR="002E5F4E" w:rsidRDefault="002E5F4E">
      <w:hyperlink r:id="rId44" w:history="1">
        <w:r w:rsidRPr="001F1880">
          <w:rPr>
            <w:rStyle w:val="Hipervnculo"/>
          </w:rPr>
          <w:t>http://www.elespiadigital.com/index.php/noticias/historico-de-noticias/12825-decision-de-la-onu-argentina-aumenta-su-plataforma-maritima-un-35-e-incluye-a-las-islas-malvinas-ocupadas-por-el-reino-unido</w:t>
        </w:r>
      </w:hyperlink>
    </w:p>
    <w:p w:rsidR="009A073A" w:rsidRDefault="009A073A">
      <w:hyperlink r:id="rId45" w:history="1">
        <w:r w:rsidRPr="001F1880">
          <w:rPr>
            <w:rStyle w:val="Hipervnculo"/>
          </w:rPr>
          <w:t>http://www.taringa.net/post/noticias/19353828/La-plataforma-aprobada-por-la-ONU-incluye-a-las-Malvinas.html</w:t>
        </w:r>
      </w:hyperlink>
    </w:p>
    <w:p w:rsidR="009A073A" w:rsidRDefault="00460164">
      <w:hyperlink r:id="rId46" w:history="1">
        <w:r w:rsidRPr="001F1880">
          <w:rPr>
            <w:rStyle w:val="Hipervnculo"/>
          </w:rPr>
          <w:t>http://radiosalta.com.ar/argentina-agranda-su-territorio-un-35/</w:t>
        </w:r>
      </w:hyperlink>
    </w:p>
    <w:p w:rsidR="00213410" w:rsidRDefault="00213410">
      <w:hyperlink r:id="rId47" w:history="1">
        <w:r w:rsidRPr="001F1880">
          <w:rPr>
            <w:rStyle w:val="Hipervnculo"/>
          </w:rPr>
          <w:t>http://www.primeraplanaonline.com.ar/?p=86800</w:t>
        </w:r>
      </w:hyperlink>
    </w:p>
    <w:p w:rsidR="00213410" w:rsidRDefault="00213410"/>
    <w:p w:rsidR="00460164" w:rsidRDefault="00460164"/>
    <w:p w:rsidR="002E5F4E" w:rsidRDefault="002E5F4E"/>
    <w:p w:rsidR="00FA098E" w:rsidRDefault="00FA098E"/>
    <w:p w:rsidR="00B83A24" w:rsidRDefault="00B83A24"/>
    <w:p w:rsidR="00CD1384" w:rsidRDefault="00CD1384"/>
    <w:p w:rsidR="00292391" w:rsidRDefault="00292391"/>
    <w:p w:rsidR="006D141E" w:rsidRDefault="006D141E"/>
    <w:p w:rsidR="00AA19C7" w:rsidRDefault="00AA19C7"/>
    <w:sectPr w:rsidR="00AA19C7" w:rsidSect="008C3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83E"/>
    <w:rsid w:val="00006717"/>
    <w:rsid w:val="00011113"/>
    <w:rsid w:val="000D111A"/>
    <w:rsid w:val="001232CD"/>
    <w:rsid w:val="00126447"/>
    <w:rsid w:val="001471E4"/>
    <w:rsid w:val="001631B5"/>
    <w:rsid w:val="0018610A"/>
    <w:rsid w:val="00194EB5"/>
    <w:rsid w:val="0020444C"/>
    <w:rsid w:val="00213410"/>
    <w:rsid w:val="00292391"/>
    <w:rsid w:val="00294143"/>
    <w:rsid w:val="002D2F47"/>
    <w:rsid w:val="002E5F4E"/>
    <w:rsid w:val="00353BA4"/>
    <w:rsid w:val="00460164"/>
    <w:rsid w:val="00633F33"/>
    <w:rsid w:val="006D141E"/>
    <w:rsid w:val="007749D3"/>
    <w:rsid w:val="007848EA"/>
    <w:rsid w:val="00886A76"/>
    <w:rsid w:val="008C3E71"/>
    <w:rsid w:val="008C4E97"/>
    <w:rsid w:val="008F15B4"/>
    <w:rsid w:val="00915ED6"/>
    <w:rsid w:val="00937F14"/>
    <w:rsid w:val="00987488"/>
    <w:rsid w:val="009A073A"/>
    <w:rsid w:val="009A67C4"/>
    <w:rsid w:val="009D749F"/>
    <w:rsid w:val="009E6DBA"/>
    <w:rsid w:val="00AA19C7"/>
    <w:rsid w:val="00B25BCE"/>
    <w:rsid w:val="00B531B6"/>
    <w:rsid w:val="00B5526B"/>
    <w:rsid w:val="00B83A24"/>
    <w:rsid w:val="00BA1312"/>
    <w:rsid w:val="00BB13AE"/>
    <w:rsid w:val="00BD1B6B"/>
    <w:rsid w:val="00C241CE"/>
    <w:rsid w:val="00CD1384"/>
    <w:rsid w:val="00CD5EEA"/>
    <w:rsid w:val="00DB7856"/>
    <w:rsid w:val="00E5183E"/>
    <w:rsid w:val="00E62160"/>
    <w:rsid w:val="00F35605"/>
    <w:rsid w:val="00F9526A"/>
    <w:rsid w:val="00FA098E"/>
    <w:rsid w:val="00FA76B4"/>
    <w:rsid w:val="00FB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67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2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nacion.com.ar/1883832-cancilleria-presento-el-nuevo-limite-exterior-de-la-plataforma-continental-argentina-con-un-35-mas-de-superficie" TargetMode="External"/><Relationship Id="rId18" Type="http://schemas.openxmlformats.org/officeDocument/2006/relationships/hyperlink" Target="http://www.eldiario.com.ar/diario/interes-general/155183-hay-un-nuevo-mapa-de-la-argentina.htm" TargetMode="External"/><Relationship Id="rId26" Type="http://schemas.openxmlformats.org/officeDocument/2006/relationships/hyperlink" Target="http://www.eltribuno.info/la-plataforma-maritima-se-agrandara-un-35-ciento-n693563" TargetMode="External"/><Relationship Id="rId39" Type="http://schemas.openxmlformats.org/officeDocument/2006/relationships/hyperlink" Target="http://www.santotodigital.com.ar/2016/03/28/por-un-fallo-de-la-onu-argentina-agranda-35-su-plataforma-maritim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ariodelsurdigital.com.ar/ORGULLO-El-nuevo-mapa-argentino-lo" TargetMode="External"/><Relationship Id="rId34" Type="http://schemas.openxmlformats.org/officeDocument/2006/relationships/hyperlink" Target="http://fmlatecno.com.ar/noticias/argentina-agranda-35-su-plataforma-maritima/" TargetMode="External"/><Relationship Id="rId42" Type="http://schemas.openxmlformats.org/officeDocument/2006/relationships/hyperlink" Target="http://www.fm903tolhuin.com.ar/noticia/verNoticia/939.html" TargetMode="External"/><Relationship Id="rId47" Type="http://schemas.openxmlformats.org/officeDocument/2006/relationships/hyperlink" Target="http://www.primeraplanaonline.com.ar/?p=86800" TargetMode="External"/><Relationship Id="rId7" Type="http://schemas.openxmlformats.org/officeDocument/2006/relationships/hyperlink" Target="http://www.mendozapost.com/nota/31715-argentina-extiende-su-territorio-hasta-malvinas/" TargetMode="External"/><Relationship Id="rId12" Type="http://schemas.openxmlformats.org/officeDocument/2006/relationships/hyperlink" Target="http://www.clarin.com/politica/Gobierno-ONU-reconocio-soberania-Malvinas_0_1548445445.html" TargetMode="External"/><Relationship Id="rId17" Type="http://schemas.openxmlformats.org/officeDocument/2006/relationships/hyperlink" Target="http://www.clarin.com/sociedad/Plataforma-maritima-territorio-recursos-pesqueros_0_1549045438.html" TargetMode="External"/><Relationship Id="rId25" Type="http://schemas.openxmlformats.org/officeDocument/2006/relationships/hyperlink" Target="http://www.lacapital.com.ar/informacion-gral/Florencio-Aceolaza-el-geologo-que-agrando-los-limites-de-la-patria--20160407-0033.html" TargetMode="External"/><Relationship Id="rId33" Type="http://schemas.openxmlformats.org/officeDocument/2006/relationships/hyperlink" Target="http://ar.flash24.news/politica/un-tucumano-haba-analizado-el-estudio-presentado-por-el-estado-argentino/" TargetMode="External"/><Relationship Id="rId38" Type="http://schemas.openxmlformats.org/officeDocument/2006/relationships/hyperlink" Target="http://www.elciudadanoweb.com/la-argentina-suma-soberania/" TargetMode="External"/><Relationship Id="rId46" Type="http://schemas.openxmlformats.org/officeDocument/2006/relationships/hyperlink" Target="http://radiosalta.com.ar/argentina-agranda-su-territorio-un-3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textotucuman.com/nota/37823/el-tucumano-acenolaza-realizo-la-presentacion-ante-la-onu-que-permite-agrandar-35_por_ciento-la-superficie-de-argentina-y-fortalece-el-derecho-sobre-malvinas.html" TargetMode="External"/><Relationship Id="rId20" Type="http://schemas.openxmlformats.org/officeDocument/2006/relationships/hyperlink" Target="http://www.eldiariodelfindelmundo.com/noticias/2016/03/28/107-naciones-unidas-aprobo-la-ampliacion-de-la-plataforma-maritima-argentina" TargetMode="External"/><Relationship Id="rId29" Type="http://schemas.openxmlformats.org/officeDocument/2006/relationships/hyperlink" Target="http://cadena3.com/post_ampliadomobile.asp?post=160516&amp;titulo=El-reclamo-argentino-ante-la-ONU-fue-una-politica-de-Estado&amp;resw=1366&amp;resh=728" TargetMode="External"/><Relationship Id="rId41" Type="http://schemas.openxmlformats.org/officeDocument/2006/relationships/hyperlink" Target="http://noticaucete.com.ar/la-onu-reconoce-mas-plataforma-maritima-al-pai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ariocronica.com.ar/149090-argentina-agranda-su-territorio-un-35porc.html" TargetMode="External"/><Relationship Id="rId11" Type="http://schemas.openxmlformats.org/officeDocument/2006/relationships/hyperlink" Target="http://www.infobae.com/2016/03/27/1799924-argentina-suma-territorio-la-onu-aprobo-extender-la-plataforma-maritima" TargetMode="External"/><Relationship Id="rId24" Type="http://schemas.openxmlformats.org/officeDocument/2006/relationships/hyperlink" Target="http://www.elpatagonico.com/un-fallo-la-onu-avala-que-la-argentina-amplie-un-35-su-plataforma-maritima-n1477783" TargetMode="External"/><Relationship Id="rId32" Type="http://schemas.openxmlformats.org/officeDocument/2006/relationships/hyperlink" Target="http://www.tiemponline.com/por-un-fallo-de-la-onu-la-argentina-agrandara-un-35-su-plataforma-maritima/" TargetMode="External"/><Relationship Id="rId37" Type="http://schemas.openxmlformats.org/officeDocument/2006/relationships/hyperlink" Target="http://www.rosarionet.com.ar/rnetw/nota165410" TargetMode="External"/><Relationship Id="rId40" Type="http://schemas.openxmlformats.org/officeDocument/2006/relationships/hyperlink" Target="http://andeninformativo.com.ar/noticia/426/por-fallo-de-la-onu-argentina-agrando-en-un-35-su-territorio" TargetMode="External"/><Relationship Id="rId45" Type="http://schemas.openxmlformats.org/officeDocument/2006/relationships/hyperlink" Target="http://www.taringa.net/post/noticias/19353828/La-plataforma-aprobada-por-la-ONU-incluye-a-las-Malvinas.html" TargetMode="External"/><Relationship Id="rId5" Type="http://schemas.openxmlformats.org/officeDocument/2006/relationships/hyperlink" Target="http://www.diarioinedito.com/Nota/23786" TargetMode="External"/><Relationship Id="rId15" Type="http://schemas.openxmlformats.org/officeDocument/2006/relationships/hyperlink" Target="http://telefenoticias.com.ar/politica/por-un-fallo-de-la-onu-argentina-agranda-35-su-plataforma-maritima/" TargetMode="External"/><Relationship Id="rId23" Type="http://schemas.openxmlformats.org/officeDocument/2006/relationships/hyperlink" Target="http://www.lagaceta.com.ar/nota/676002/politicanacional/tucumano-habia-analizado-estudio-presentado-estado-argentino.html" TargetMode="External"/><Relationship Id="rId28" Type="http://schemas.openxmlformats.org/officeDocument/2006/relationships/hyperlink" Target="http://www.cadena3.com/contenido/2016/03/29/El-reclamo-argentino-ante-la-ONU-fue-una-politica-de-Estado-160516.asp" TargetMode="External"/><Relationship Id="rId36" Type="http://schemas.openxmlformats.org/officeDocument/2006/relationships/hyperlink" Target="http://noticiasdeplottier.com.ar/diario/la-onu-reconoce-mas-plataforma-maritima-al-pai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facebook.com/contexto/posts/10154149136554009" TargetMode="External"/><Relationship Id="rId19" Type="http://schemas.openxmlformats.org/officeDocument/2006/relationships/hyperlink" Target="http://www.elliberal.com.ar/noticia/247906/argentina-amplio-35porciento-plataforma-maritima" TargetMode="External"/><Relationship Id="rId31" Type="http://schemas.openxmlformats.org/officeDocument/2006/relationships/hyperlink" Target="http://www.elmalvinense.com/smalvi/0109/1050.html" TargetMode="External"/><Relationship Id="rId44" Type="http://schemas.openxmlformats.org/officeDocument/2006/relationships/hyperlink" Target="http://www.elespiadigital.com/index.php/noticias/historico-de-noticias/12825-decision-de-la-onu-argentina-aumenta-su-plataforma-maritima-un-35-e-incluye-a-las-islas-malvinas-ocupadas-por-el-reino-unido" TargetMode="External"/><Relationship Id="rId4" Type="http://schemas.openxmlformats.org/officeDocument/2006/relationships/hyperlink" Target="http://www.aimdigital.com.ar/2016/04/12/florencio-acenolaza-presento-el-nuevo-mapa-de-la-argentina/" TargetMode="External"/><Relationship Id="rId9" Type="http://schemas.openxmlformats.org/officeDocument/2006/relationships/hyperlink" Target="http://www.rionegro.com.ar/diario/la-onu-aprobo-extender-la-plataforma-maritima-argentina-un-35-8108358-9532-nota.aspx" TargetMode="External"/><Relationship Id="rId14" Type="http://schemas.openxmlformats.org/officeDocument/2006/relationships/hyperlink" Target="http://www.clarin.com/opinion/mapa-nuevos-limites-otorga-soberania_0_1551445196.html" TargetMode="External"/><Relationship Id="rId22" Type="http://schemas.openxmlformats.org/officeDocument/2006/relationships/hyperlink" Target="http://www.eldiario.com.ar/diario/interes-general/154819-el-multiple-potencial-del-fallo-de-la-onu-sobre-la-superficie-maritima.htm" TargetMode="External"/><Relationship Id="rId27" Type="http://schemas.openxmlformats.org/officeDocument/2006/relationships/hyperlink" Target="http://www.bigbangnews.com/actualidad/Historico-por-un-fallo-de-la-ONU-Argentina-agranda-un-35-su-plataforma-maritima--20160327-0030.html" TargetMode="External"/><Relationship Id="rId30" Type="http://schemas.openxmlformats.org/officeDocument/2006/relationships/hyperlink" Target="http://www.cba24n.com.ar/content/plataforma-reconocida-por-onu-impulsa-reclamo-por-malvinas?fb_comment_id=1076431489082967_1076760862383363#f2ebba268eb364" TargetMode="External"/><Relationship Id="rId35" Type="http://schemas.openxmlformats.org/officeDocument/2006/relationships/hyperlink" Target="http://www.noticiasargentinas.com.ar/nuevosite/50077-historico-argentina-agranda-su-territorio-un-35-gracias-un-aval-onu.html" TargetMode="External"/><Relationship Id="rId43" Type="http://schemas.openxmlformats.org/officeDocument/2006/relationships/hyperlink" Target="http://arg21.com/nota.asp?id=2188&amp;t=Resolucion-historica-Argentina-agranda-su-territorio-en-un-35-por-ciento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fo.csnat.unt.edu.ar/csnat/index.php/item/692-reconocimiento-al-dr-florencio-acenolaza-por-su-aporte-al-nuevo-limite-de-la-plataforma-continental-argent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1518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45</cp:revision>
  <dcterms:created xsi:type="dcterms:W3CDTF">2016-03-29T14:57:00Z</dcterms:created>
  <dcterms:modified xsi:type="dcterms:W3CDTF">2016-04-25T15:21:00Z</dcterms:modified>
</cp:coreProperties>
</file>